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9CFD" w14:textId="77777777" w:rsidR="004B2DDE" w:rsidRPr="009C2943" w:rsidRDefault="004B2DDE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>AKCJA TA JEST MOŻLIWA DZIĘKI WSPARCIU NASZYCH DARCZYŃCÓW.</w:t>
      </w:r>
    </w:p>
    <w:p w14:paraId="25019763" w14:textId="14CCA9BE" w:rsidR="004B2DDE" w:rsidRPr="009C2943" w:rsidRDefault="004B2DDE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 xml:space="preserve">DOŁĄCZ DO GRONA PRZYJACIÓŁ FUNDACJI </w:t>
      </w:r>
      <w:r w:rsidR="004B3619" w:rsidRPr="009C2943">
        <w:rPr>
          <w:rFonts w:cstheme="minorHAnsi"/>
          <w:color w:val="0070C0"/>
        </w:rPr>
        <w:t xml:space="preserve">TWOJE </w:t>
      </w:r>
      <w:r w:rsidRPr="009C2943">
        <w:rPr>
          <w:rFonts w:cstheme="minorHAnsi"/>
          <w:color w:val="0070C0"/>
        </w:rPr>
        <w:t>VETO</w:t>
      </w:r>
      <w:r w:rsidR="00CC1ECE" w:rsidRPr="009C2943">
        <w:rPr>
          <w:rFonts w:cstheme="minorHAnsi"/>
          <w:color w:val="0070C0"/>
        </w:rPr>
        <w:t>!</w:t>
      </w:r>
    </w:p>
    <w:p w14:paraId="58404AE1" w14:textId="77777777" w:rsidR="005A58AD" w:rsidRPr="009C2943" w:rsidRDefault="005A58AD" w:rsidP="009C2943">
      <w:pPr>
        <w:spacing w:after="0" w:line="240" w:lineRule="auto"/>
        <w:jc w:val="center"/>
        <w:rPr>
          <w:rFonts w:cstheme="minorHAnsi"/>
          <w:color w:val="0070C0"/>
        </w:rPr>
      </w:pPr>
    </w:p>
    <w:p w14:paraId="601C537B" w14:textId="068CAFC9" w:rsidR="005A58AD" w:rsidRPr="009C2943" w:rsidRDefault="005A58AD" w:rsidP="009C2943">
      <w:pPr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9C2943">
        <w:rPr>
          <w:rFonts w:cstheme="minorHAnsi"/>
          <w:b/>
          <w:bCs/>
          <w:color w:val="0070C0"/>
        </w:rPr>
        <w:t>WZÓR PISMA JEST NA KOLEJNEJ STRONIE.</w:t>
      </w:r>
    </w:p>
    <w:p w14:paraId="00C95D32" w14:textId="77777777" w:rsidR="004B2DDE" w:rsidRPr="009C2943" w:rsidRDefault="004B2DDE" w:rsidP="009C2943">
      <w:pPr>
        <w:spacing w:after="0" w:line="240" w:lineRule="auto"/>
        <w:rPr>
          <w:rFonts w:cstheme="minorHAnsi"/>
          <w:color w:val="0070C0"/>
        </w:rPr>
      </w:pPr>
    </w:p>
    <w:p w14:paraId="42278185" w14:textId="77777777" w:rsidR="004B3619" w:rsidRPr="009C2943" w:rsidRDefault="004B2DDE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>Jeśli uważasz, że to co robimy ma sens,</w:t>
      </w:r>
    </w:p>
    <w:p w14:paraId="1373DF73" w14:textId="77777777" w:rsidR="004B3619" w:rsidRPr="009C2943" w:rsidRDefault="004B2DDE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>to możesz wspierać codzienne działania Fundacji</w:t>
      </w:r>
      <w:r w:rsidR="004B3619" w:rsidRPr="009C2943">
        <w:rPr>
          <w:rFonts w:cstheme="minorHAnsi"/>
          <w:color w:val="0070C0"/>
        </w:rPr>
        <w:t xml:space="preserve"> Twoje VETO.</w:t>
      </w:r>
    </w:p>
    <w:p w14:paraId="4207BCC1" w14:textId="75C31276" w:rsidR="004B3619" w:rsidRPr="009C2943" w:rsidRDefault="004B3619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 xml:space="preserve">Szczegóły na </w:t>
      </w:r>
    </w:p>
    <w:p w14:paraId="1DD7D203" w14:textId="3016BAC2" w:rsidR="004B3619" w:rsidRPr="009C2943" w:rsidRDefault="004B3619" w:rsidP="009C2943">
      <w:pPr>
        <w:spacing w:after="0" w:line="240" w:lineRule="auto"/>
        <w:jc w:val="center"/>
        <w:rPr>
          <w:rFonts w:cstheme="minorHAnsi"/>
          <w:b/>
          <w:color w:val="0070C0"/>
        </w:rPr>
      </w:pPr>
      <w:hyperlink r:id="rId7" w:history="1">
        <w:r w:rsidRPr="009C2943">
          <w:rPr>
            <w:rStyle w:val="Hipercze"/>
            <w:rFonts w:cstheme="minorHAnsi"/>
            <w:b/>
          </w:rPr>
          <w:t>www.TwojeVETO.pl/wsparcie</w:t>
        </w:r>
      </w:hyperlink>
    </w:p>
    <w:p w14:paraId="5B181C96" w14:textId="77777777" w:rsidR="0068580F" w:rsidRPr="009C2943" w:rsidRDefault="0068580F" w:rsidP="009C2943">
      <w:pPr>
        <w:spacing w:after="0" w:line="240" w:lineRule="auto"/>
        <w:rPr>
          <w:rFonts w:cstheme="minorHAnsi"/>
          <w:b/>
        </w:rPr>
      </w:pPr>
    </w:p>
    <w:p w14:paraId="6D0982A6" w14:textId="77777777" w:rsidR="0068580F" w:rsidRPr="009C2943" w:rsidRDefault="0068580F" w:rsidP="009C2943">
      <w:pPr>
        <w:spacing w:after="0" w:line="240" w:lineRule="auto"/>
        <w:rPr>
          <w:rFonts w:cstheme="minorHAnsi"/>
          <w:b/>
        </w:rPr>
      </w:pPr>
    </w:p>
    <w:p w14:paraId="372EF7FE" w14:textId="77777777" w:rsidR="0068580F" w:rsidRPr="009C2943" w:rsidRDefault="0068580F" w:rsidP="009C2943">
      <w:pPr>
        <w:spacing w:after="0" w:line="240" w:lineRule="auto"/>
        <w:rPr>
          <w:rFonts w:cstheme="minorHAnsi"/>
          <w:b/>
        </w:rPr>
      </w:pPr>
    </w:p>
    <w:p w14:paraId="7C6ECED2" w14:textId="6FDF0D8F" w:rsidR="0068580F" w:rsidRPr="009C2943" w:rsidRDefault="0068580F" w:rsidP="009C2943">
      <w:pPr>
        <w:spacing w:after="0" w:line="240" w:lineRule="auto"/>
        <w:jc w:val="center"/>
        <w:rPr>
          <w:rFonts w:cstheme="minorHAnsi"/>
          <w:b/>
        </w:rPr>
      </w:pPr>
      <w:r w:rsidRPr="009C2943">
        <w:rPr>
          <w:rFonts w:cstheme="minorHAnsi"/>
          <w:b/>
        </w:rPr>
        <w:t>INSTRUKCJA DO PISMA:</w:t>
      </w:r>
    </w:p>
    <w:p w14:paraId="42015BD4" w14:textId="77777777" w:rsidR="0068580F" w:rsidRPr="009C2943" w:rsidRDefault="0068580F" w:rsidP="009C2943">
      <w:pPr>
        <w:spacing w:after="0" w:line="240" w:lineRule="auto"/>
        <w:rPr>
          <w:rFonts w:cstheme="minorHAnsi"/>
        </w:rPr>
      </w:pPr>
    </w:p>
    <w:p w14:paraId="492CB280" w14:textId="77777777" w:rsidR="0068580F" w:rsidRPr="009C2943" w:rsidRDefault="0068580F" w:rsidP="009C294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</w:rPr>
        <w:t>Zapoznaj się z niniejszą instrukcją, a następnie usuń jej treść (strona pierwsza). Pismo właściwe jest na kolejnej stronie.</w:t>
      </w:r>
    </w:p>
    <w:p w14:paraId="52C8B436" w14:textId="118E24A8" w:rsidR="0068580F" w:rsidRPr="009C2943" w:rsidRDefault="0068580F" w:rsidP="009C294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</w:rPr>
        <w:t>Uzupełnij swoje dane (miejsca zaznaczone na czerwono), wydrukuj i podpisz pismo.</w:t>
      </w:r>
    </w:p>
    <w:p w14:paraId="78B6620B" w14:textId="0A77FDCC" w:rsidR="0068580F" w:rsidRPr="009C2943" w:rsidRDefault="0068580F" w:rsidP="009C294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</w:rPr>
        <w:t>Złóż pismo w sekretariacie szkoły w dwóch egzemplarzach – na drugim egzemplarzu poproś o potwierdzenie odebrania pisma i je zabierz (to będzie potwierdzenie dla Ciebie, że pismo zostało złożone).</w:t>
      </w:r>
    </w:p>
    <w:p w14:paraId="07DC2574" w14:textId="2F2D172E" w:rsidR="0068580F" w:rsidRPr="009C2943" w:rsidRDefault="0068580F" w:rsidP="009C2943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</w:rPr>
        <w:t xml:space="preserve">Daj znać w media społecznościowych, że dołączyłaś/eś do grona zaangażowanych i konsekwentnych Rodziców, którzy nie zgadzają się na inwigilację swojej Rodziny – wstaw post i koniecznie oznacz go hasztagiem </w:t>
      </w:r>
      <w:r w:rsidRPr="009C2943">
        <w:rPr>
          <w:rFonts w:cstheme="minorHAnsi"/>
          <w:i/>
          <w:iCs/>
        </w:rPr>
        <w:t>#NIEdlaOcenyFunkcjonalnej</w:t>
      </w:r>
      <w:r w:rsidRPr="009C2943">
        <w:rPr>
          <w:rFonts w:cstheme="minorHAnsi"/>
        </w:rPr>
        <w:t xml:space="preserve"> oraz </w:t>
      </w:r>
      <w:r w:rsidRPr="009C2943">
        <w:rPr>
          <w:rFonts w:cstheme="minorHAnsi"/>
          <w:i/>
          <w:iCs/>
        </w:rPr>
        <w:t>#TwojeVETO</w:t>
      </w:r>
      <w:r w:rsidRPr="009C2943">
        <w:rPr>
          <w:rFonts w:cstheme="minorHAnsi"/>
        </w:rPr>
        <w:t>, aby jak najwięcej osób dowiedziało się o tej akcji.</w:t>
      </w:r>
    </w:p>
    <w:p w14:paraId="23958485" w14:textId="77777777" w:rsidR="0068580F" w:rsidRPr="009C2943" w:rsidRDefault="0068580F" w:rsidP="009C2943">
      <w:pPr>
        <w:spacing w:after="0" w:line="240" w:lineRule="auto"/>
        <w:rPr>
          <w:rFonts w:cstheme="minorHAnsi"/>
        </w:rPr>
      </w:pPr>
    </w:p>
    <w:p w14:paraId="2E2E57A0" w14:textId="77777777" w:rsidR="004B2DDE" w:rsidRPr="009C2943" w:rsidRDefault="004B2DDE" w:rsidP="009C2943">
      <w:pPr>
        <w:spacing w:after="0" w:line="240" w:lineRule="auto"/>
        <w:rPr>
          <w:rFonts w:cstheme="minorHAnsi"/>
          <w:color w:val="0070C0"/>
        </w:rPr>
      </w:pPr>
    </w:p>
    <w:p w14:paraId="5EAAAF0D" w14:textId="77777777" w:rsidR="00AD4BB4" w:rsidRPr="009C2943" w:rsidRDefault="00AD4BB4" w:rsidP="009C2943">
      <w:pPr>
        <w:spacing w:after="0" w:line="240" w:lineRule="auto"/>
        <w:ind w:firstLine="708"/>
        <w:jc w:val="both"/>
        <w:rPr>
          <w:rFonts w:cstheme="minorHAnsi"/>
          <w:color w:val="0070C0"/>
        </w:rPr>
      </w:pPr>
    </w:p>
    <w:p w14:paraId="0D2B8485" w14:textId="77777777" w:rsidR="00AD4BB4" w:rsidRPr="009C2943" w:rsidRDefault="00AD4BB4" w:rsidP="009C2943">
      <w:pPr>
        <w:spacing w:after="0" w:line="240" w:lineRule="auto"/>
        <w:ind w:firstLine="708"/>
        <w:jc w:val="both"/>
        <w:rPr>
          <w:rFonts w:cstheme="minorHAnsi"/>
          <w:color w:val="0070C0"/>
        </w:rPr>
      </w:pPr>
    </w:p>
    <w:p w14:paraId="3FC9F298" w14:textId="77777777" w:rsidR="00AD4BB4" w:rsidRPr="009C2943" w:rsidRDefault="00AD4BB4" w:rsidP="009C2943">
      <w:pPr>
        <w:spacing w:after="0" w:line="240" w:lineRule="auto"/>
        <w:ind w:firstLine="708"/>
        <w:jc w:val="both"/>
        <w:rPr>
          <w:rFonts w:cstheme="minorHAnsi"/>
          <w:color w:val="0070C0"/>
        </w:rPr>
      </w:pPr>
    </w:p>
    <w:p w14:paraId="2001100D" w14:textId="7D39C229" w:rsidR="00CC1ECE" w:rsidRPr="009C2943" w:rsidRDefault="00CC1ECE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>www.</w:t>
      </w:r>
      <w:r w:rsidR="004B3619" w:rsidRPr="009C2943">
        <w:rPr>
          <w:rFonts w:cstheme="minorHAnsi"/>
          <w:color w:val="0070C0"/>
        </w:rPr>
        <w:t>Twoje</w:t>
      </w:r>
      <w:r w:rsidRPr="009C2943">
        <w:rPr>
          <w:rFonts w:cstheme="minorHAnsi"/>
          <w:color w:val="0070C0"/>
        </w:rPr>
        <w:t>VETO.pl</w:t>
      </w:r>
    </w:p>
    <w:p w14:paraId="60A48033" w14:textId="217522B1" w:rsidR="00E30890" w:rsidRPr="009C2943" w:rsidRDefault="00E30890" w:rsidP="009C2943">
      <w:pPr>
        <w:spacing w:after="0" w:line="240" w:lineRule="auto"/>
        <w:jc w:val="center"/>
        <w:rPr>
          <w:rFonts w:cstheme="minorHAnsi"/>
          <w:color w:val="0070C0"/>
        </w:rPr>
      </w:pPr>
    </w:p>
    <w:p w14:paraId="4948B0F8" w14:textId="416C8151" w:rsidR="004B3619" w:rsidRPr="009C2943" w:rsidRDefault="004B3619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noProof/>
        </w:rPr>
        <w:drawing>
          <wp:inline distT="0" distB="0" distL="0" distR="0" wp14:anchorId="6D68E6FE" wp14:editId="6C7299FA">
            <wp:extent cx="1333500" cy="1300843"/>
            <wp:effectExtent l="0" t="0" r="0" b="0"/>
            <wp:docPr id="20385713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36" cy="130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708DD" w14:textId="77777777" w:rsidR="00AD4BB4" w:rsidRPr="009C2943" w:rsidRDefault="00AD4BB4" w:rsidP="009C2943">
      <w:pPr>
        <w:spacing w:after="0" w:line="240" w:lineRule="auto"/>
        <w:jc w:val="center"/>
        <w:rPr>
          <w:rFonts w:cstheme="minorHAnsi"/>
          <w:color w:val="0070C0"/>
        </w:rPr>
      </w:pPr>
    </w:p>
    <w:p w14:paraId="7A5CC70A" w14:textId="77777777" w:rsidR="004B3619" w:rsidRPr="009C2943" w:rsidRDefault="004B3619" w:rsidP="009C2943">
      <w:pPr>
        <w:spacing w:after="0" w:line="240" w:lineRule="auto"/>
        <w:jc w:val="center"/>
        <w:rPr>
          <w:rFonts w:cstheme="minorHAnsi"/>
          <w:color w:val="0070C0"/>
        </w:rPr>
      </w:pPr>
      <w:r w:rsidRPr="009C2943">
        <w:rPr>
          <w:rFonts w:cstheme="minorHAnsi"/>
          <w:color w:val="0070C0"/>
        </w:rPr>
        <w:t>#WspieraMY #WalczyMY</w:t>
      </w:r>
    </w:p>
    <w:p w14:paraId="6FDDC651" w14:textId="77777777" w:rsidR="004B3619" w:rsidRPr="009C2943" w:rsidRDefault="004B3619" w:rsidP="009C2943">
      <w:pPr>
        <w:spacing w:after="0" w:line="240" w:lineRule="auto"/>
        <w:rPr>
          <w:rFonts w:cstheme="minorHAnsi"/>
        </w:rPr>
      </w:pPr>
    </w:p>
    <w:p w14:paraId="3A61919C" w14:textId="769EE254" w:rsidR="004B3619" w:rsidRPr="009C2943" w:rsidRDefault="004B3619" w:rsidP="009C2943">
      <w:pPr>
        <w:tabs>
          <w:tab w:val="left" w:pos="3788"/>
        </w:tabs>
        <w:spacing w:after="0" w:line="240" w:lineRule="auto"/>
        <w:rPr>
          <w:rFonts w:cstheme="minorHAnsi"/>
        </w:rPr>
      </w:pPr>
    </w:p>
    <w:p w14:paraId="0BC22D8B" w14:textId="77777777" w:rsidR="004B3619" w:rsidRPr="009C2943" w:rsidRDefault="004B3619" w:rsidP="009C2943">
      <w:pPr>
        <w:spacing w:after="0" w:line="240" w:lineRule="auto"/>
        <w:rPr>
          <w:rFonts w:cstheme="minorHAnsi"/>
        </w:rPr>
      </w:pPr>
      <w:r w:rsidRPr="009C2943">
        <w:rPr>
          <w:rFonts w:cstheme="minorHAnsi"/>
        </w:rPr>
        <w:br w:type="page"/>
      </w:r>
    </w:p>
    <w:p w14:paraId="3359D50F" w14:textId="77777777" w:rsidR="004B3619" w:rsidRPr="009C2943" w:rsidRDefault="004B3619" w:rsidP="009C2943">
      <w:pPr>
        <w:spacing w:after="0" w:line="240" w:lineRule="auto"/>
        <w:jc w:val="right"/>
        <w:rPr>
          <w:rFonts w:cstheme="minorHAnsi"/>
          <w:color w:val="EE0000"/>
        </w:rPr>
      </w:pPr>
      <w:r w:rsidRPr="009C2943">
        <w:rPr>
          <w:rFonts w:cstheme="minorHAnsi"/>
          <w:color w:val="EE0000"/>
        </w:rPr>
        <w:lastRenderedPageBreak/>
        <w:t>…………………………………………………………………</w:t>
      </w:r>
    </w:p>
    <w:p w14:paraId="184F76B2" w14:textId="77777777" w:rsidR="004B3619" w:rsidRPr="009C2943" w:rsidRDefault="004B3619" w:rsidP="009C2943">
      <w:pPr>
        <w:spacing w:after="0" w:line="240" w:lineRule="auto"/>
        <w:ind w:left="5245"/>
        <w:jc w:val="center"/>
        <w:rPr>
          <w:rFonts w:cstheme="minorHAnsi"/>
        </w:rPr>
      </w:pPr>
      <w:r w:rsidRPr="009C2943">
        <w:rPr>
          <w:rFonts w:cstheme="minorHAnsi"/>
        </w:rPr>
        <w:t>miasto i data</w:t>
      </w:r>
    </w:p>
    <w:p w14:paraId="3B8940C3" w14:textId="77777777" w:rsidR="004B3619" w:rsidRPr="009C2943" w:rsidRDefault="004B3619" w:rsidP="009C2943">
      <w:pPr>
        <w:spacing w:after="0" w:line="240" w:lineRule="auto"/>
        <w:rPr>
          <w:rFonts w:cstheme="minorHAnsi"/>
          <w:color w:val="EE0000"/>
        </w:rPr>
      </w:pPr>
      <w:r w:rsidRPr="009C2943">
        <w:rPr>
          <w:rFonts w:cstheme="minorHAnsi"/>
          <w:color w:val="EE0000"/>
        </w:rPr>
        <w:t>…………………………………………………………………</w:t>
      </w:r>
    </w:p>
    <w:p w14:paraId="1B86583A" w14:textId="77777777" w:rsidR="004B3619" w:rsidRPr="009C2943" w:rsidRDefault="004B3619" w:rsidP="009C2943">
      <w:pPr>
        <w:spacing w:after="0" w:line="240" w:lineRule="auto"/>
        <w:rPr>
          <w:rFonts w:cstheme="minorHAnsi"/>
          <w:color w:val="EE0000"/>
        </w:rPr>
      </w:pPr>
      <w:r w:rsidRPr="009C2943">
        <w:rPr>
          <w:rFonts w:cstheme="minorHAnsi"/>
          <w:color w:val="EE0000"/>
        </w:rPr>
        <w:t>…………………………………………………………………</w:t>
      </w:r>
    </w:p>
    <w:p w14:paraId="0BF36551" w14:textId="77777777" w:rsidR="004B3619" w:rsidRPr="009C2943" w:rsidRDefault="004B3619" w:rsidP="009C2943">
      <w:pPr>
        <w:spacing w:after="0" w:line="240" w:lineRule="auto"/>
        <w:rPr>
          <w:rFonts w:cstheme="minorHAnsi"/>
          <w:color w:val="EE0000"/>
        </w:rPr>
      </w:pPr>
      <w:r w:rsidRPr="009C2943">
        <w:rPr>
          <w:rFonts w:cstheme="minorHAnsi"/>
          <w:color w:val="EE0000"/>
        </w:rPr>
        <w:t>…………………………………………………………………</w:t>
      </w:r>
    </w:p>
    <w:p w14:paraId="13828967" w14:textId="77777777" w:rsidR="004B3619" w:rsidRPr="009C2943" w:rsidRDefault="004B3619" w:rsidP="009C2943">
      <w:pPr>
        <w:spacing w:after="0" w:line="240" w:lineRule="auto"/>
        <w:ind w:right="5244"/>
        <w:jc w:val="center"/>
        <w:rPr>
          <w:rFonts w:cstheme="minorHAnsi"/>
          <w:i/>
          <w:iCs/>
        </w:rPr>
      </w:pPr>
      <w:r w:rsidRPr="009C2943">
        <w:rPr>
          <w:rFonts w:cstheme="minorHAnsi"/>
          <w:i/>
          <w:iCs/>
        </w:rPr>
        <w:t>dane rodziców/opiekunów prawnych</w:t>
      </w:r>
    </w:p>
    <w:p w14:paraId="445FE9E2" w14:textId="77777777" w:rsidR="0068580F" w:rsidRPr="009C2943" w:rsidRDefault="0068580F" w:rsidP="009C2943">
      <w:pPr>
        <w:spacing w:after="0" w:line="240" w:lineRule="auto"/>
        <w:jc w:val="center"/>
        <w:rPr>
          <w:rFonts w:cstheme="minorHAnsi"/>
          <w:b/>
          <w:bCs/>
        </w:rPr>
      </w:pPr>
    </w:p>
    <w:p w14:paraId="11DDF802" w14:textId="46EBB18B" w:rsidR="004B3619" w:rsidRPr="009C2943" w:rsidRDefault="0068580F" w:rsidP="009C2943">
      <w:pPr>
        <w:spacing w:after="0" w:line="240" w:lineRule="auto"/>
        <w:jc w:val="right"/>
        <w:rPr>
          <w:rFonts w:cstheme="minorHAnsi"/>
          <w:i/>
          <w:iCs/>
        </w:rPr>
      </w:pPr>
      <w:r w:rsidRPr="009C2943">
        <w:rPr>
          <w:rFonts w:cstheme="minorHAnsi"/>
          <w:color w:val="EE0000"/>
        </w:rPr>
        <w:t>………………………………………………………………………………..</w:t>
      </w:r>
      <w:r w:rsidRPr="009C2943">
        <w:rPr>
          <w:rFonts w:cstheme="minorHAnsi"/>
          <w:color w:val="EE0000"/>
        </w:rPr>
        <w:br/>
      </w:r>
      <w:r w:rsidRPr="009C2943">
        <w:rPr>
          <w:rFonts w:cstheme="minorHAnsi"/>
          <w:i/>
          <w:iCs/>
        </w:rPr>
        <w:t>nazwa szkoły lub placówki</w:t>
      </w:r>
    </w:p>
    <w:p w14:paraId="4ECDEC38" w14:textId="77777777" w:rsidR="009C2943" w:rsidRDefault="009C2943" w:rsidP="009C2943">
      <w:pPr>
        <w:spacing w:after="0" w:line="240" w:lineRule="auto"/>
        <w:jc w:val="center"/>
        <w:rPr>
          <w:rFonts w:cstheme="minorHAnsi"/>
          <w:b/>
          <w:bCs/>
        </w:rPr>
      </w:pPr>
    </w:p>
    <w:p w14:paraId="0B801210" w14:textId="3DCF2512" w:rsidR="004B3619" w:rsidRDefault="004B3619" w:rsidP="009C2943">
      <w:pPr>
        <w:spacing w:after="0" w:line="240" w:lineRule="auto"/>
        <w:jc w:val="center"/>
        <w:rPr>
          <w:rFonts w:cstheme="minorHAnsi"/>
          <w:b/>
          <w:bCs/>
        </w:rPr>
      </w:pPr>
      <w:r w:rsidRPr="009C2943">
        <w:rPr>
          <w:rFonts w:cstheme="minorHAnsi"/>
          <w:b/>
          <w:bCs/>
        </w:rPr>
        <w:t>OŚWIADCZENIE WOLI</w:t>
      </w:r>
      <w:r w:rsidR="0068580F" w:rsidRPr="009C2943">
        <w:rPr>
          <w:rFonts w:cstheme="minorHAnsi"/>
          <w:b/>
          <w:bCs/>
        </w:rPr>
        <w:t xml:space="preserve"> RODZICIELSKIEJ</w:t>
      </w:r>
      <w:r w:rsidR="0068580F" w:rsidRPr="009C2943">
        <w:rPr>
          <w:rFonts w:cstheme="minorHAnsi"/>
          <w:b/>
          <w:bCs/>
        </w:rPr>
        <w:br/>
        <w:t>w sprawie braku zgody na stosowanie oceny funkcjonalnej wobec mojego dziecka</w:t>
      </w:r>
    </w:p>
    <w:p w14:paraId="15036213" w14:textId="77777777" w:rsidR="009C2943" w:rsidRPr="009C2943" w:rsidRDefault="009C2943" w:rsidP="009C2943">
      <w:pPr>
        <w:spacing w:after="0" w:line="240" w:lineRule="auto"/>
        <w:jc w:val="center"/>
        <w:rPr>
          <w:rFonts w:cstheme="minorHAnsi"/>
          <w:b/>
          <w:bCs/>
        </w:rPr>
      </w:pPr>
    </w:p>
    <w:p w14:paraId="4B419F2B" w14:textId="77777777" w:rsidR="004B3619" w:rsidRDefault="004B3619" w:rsidP="009C2943">
      <w:pPr>
        <w:spacing w:after="0" w:line="240" w:lineRule="auto"/>
        <w:rPr>
          <w:rFonts w:cstheme="minorHAnsi"/>
        </w:rPr>
      </w:pPr>
      <w:r w:rsidRPr="009C2943">
        <w:rPr>
          <w:rFonts w:cstheme="minorHAnsi"/>
        </w:rPr>
        <w:t>Na podstawie art. 60 KC oświadczamy jako rodzice/opiekuni prawni dziecka</w:t>
      </w:r>
    </w:p>
    <w:p w14:paraId="3787BFFD" w14:textId="77777777" w:rsidR="00DF0E94" w:rsidRPr="009C2943" w:rsidRDefault="00DF0E94" w:rsidP="009C2943">
      <w:pPr>
        <w:spacing w:after="0" w:line="240" w:lineRule="auto"/>
        <w:rPr>
          <w:rFonts w:cstheme="minorHAnsi"/>
        </w:rPr>
      </w:pPr>
    </w:p>
    <w:p w14:paraId="2F8406AB" w14:textId="77777777" w:rsidR="004B3619" w:rsidRDefault="004B3619" w:rsidP="009C2943">
      <w:pPr>
        <w:spacing w:after="0" w:line="240" w:lineRule="auto"/>
        <w:jc w:val="center"/>
        <w:rPr>
          <w:rFonts w:cstheme="minorHAnsi"/>
          <w:color w:val="EE0000"/>
        </w:rPr>
      </w:pPr>
      <w:r w:rsidRPr="009C2943">
        <w:rPr>
          <w:rFonts w:cstheme="minorHAnsi"/>
          <w:color w:val="EE0000"/>
        </w:rPr>
        <w:t>……………………………………………………………………………………………………</w:t>
      </w:r>
    </w:p>
    <w:p w14:paraId="35D1DCF7" w14:textId="77777777" w:rsidR="00DF0E94" w:rsidRPr="009C2943" w:rsidRDefault="00DF0E94" w:rsidP="009C2943">
      <w:pPr>
        <w:spacing w:after="0" w:line="240" w:lineRule="auto"/>
        <w:jc w:val="center"/>
        <w:rPr>
          <w:rFonts w:cstheme="minorHAnsi"/>
          <w:color w:val="EE0000"/>
        </w:rPr>
      </w:pPr>
    </w:p>
    <w:p w14:paraId="7700A3FC" w14:textId="77777777" w:rsidR="004B3619" w:rsidRDefault="004B3619" w:rsidP="009C2943">
      <w:pPr>
        <w:spacing w:after="0" w:line="240" w:lineRule="auto"/>
        <w:rPr>
          <w:rFonts w:cstheme="minorHAnsi"/>
        </w:rPr>
      </w:pPr>
      <w:r w:rsidRPr="009C2943">
        <w:rPr>
          <w:rFonts w:cstheme="minorHAnsi"/>
        </w:rPr>
        <w:t xml:space="preserve">będącego uczniem klasy </w:t>
      </w:r>
      <w:r w:rsidRPr="009C2943">
        <w:rPr>
          <w:rFonts w:cstheme="minorHAnsi"/>
          <w:color w:val="EE0000"/>
        </w:rPr>
        <w:t>…………….</w:t>
      </w:r>
      <w:r w:rsidRPr="009C2943">
        <w:rPr>
          <w:rFonts w:cstheme="minorHAnsi"/>
        </w:rPr>
        <w:t xml:space="preserve"> w szkole </w:t>
      </w:r>
      <w:r w:rsidRPr="009C2943">
        <w:rPr>
          <w:rFonts w:cstheme="minorHAnsi"/>
          <w:color w:val="EE0000"/>
        </w:rPr>
        <w:t>………………………………………………………………………………………</w:t>
      </w:r>
      <w:r w:rsidRPr="009C2943">
        <w:rPr>
          <w:rFonts w:cstheme="minorHAnsi"/>
        </w:rPr>
        <w:t>,</w:t>
      </w:r>
    </w:p>
    <w:p w14:paraId="134957E7" w14:textId="77777777" w:rsidR="00DF0E94" w:rsidRPr="009C2943" w:rsidRDefault="00DF0E94" w:rsidP="009C2943">
      <w:pPr>
        <w:spacing w:after="0" w:line="240" w:lineRule="auto"/>
        <w:rPr>
          <w:rFonts w:cstheme="minorHAnsi"/>
        </w:rPr>
      </w:pPr>
    </w:p>
    <w:p w14:paraId="5C16BA31" w14:textId="08449D37" w:rsidR="0068580F" w:rsidRDefault="004B3619" w:rsidP="009C2943">
      <w:p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</w:rPr>
        <w:t xml:space="preserve">że </w:t>
      </w:r>
      <w:r w:rsidRPr="009C2943">
        <w:rPr>
          <w:rFonts w:cstheme="minorHAnsi"/>
          <w:b/>
          <w:bCs/>
        </w:rPr>
        <w:t>NIE WYRAŻAMY ZGODY</w:t>
      </w:r>
      <w:r w:rsidRPr="009C2943">
        <w:rPr>
          <w:rFonts w:cstheme="minorHAnsi"/>
        </w:rPr>
        <w:t xml:space="preserve"> </w:t>
      </w:r>
      <w:r w:rsidR="0068580F" w:rsidRPr="009C2943">
        <w:rPr>
          <w:rFonts w:cstheme="minorHAnsi"/>
          <w:b/>
        </w:rPr>
        <w:t xml:space="preserve">na obecnym etapie </w:t>
      </w:r>
      <w:r w:rsidR="0068580F" w:rsidRPr="009C2943">
        <w:rPr>
          <w:rFonts w:cstheme="minorHAnsi"/>
        </w:rPr>
        <w:t>na podejmowanie wobec mojego dziecka działań określanych jako t</w:t>
      </w:r>
      <w:r w:rsidR="004D4E64" w:rsidRPr="009C2943">
        <w:rPr>
          <w:rFonts w:cstheme="minorHAnsi"/>
        </w:rPr>
        <w:t>ak zwana</w:t>
      </w:r>
      <w:r w:rsidR="0068580F" w:rsidRPr="009C2943">
        <w:rPr>
          <w:rFonts w:cstheme="minorHAnsi"/>
        </w:rPr>
        <w:t xml:space="preserve"> </w:t>
      </w:r>
      <w:r w:rsidR="0068580F" w:rsidRPr="009C2943">
        <w:rPr>
          <w:rFonts w:cstheme="minorHAnsi"/>
          <w:i/>
        </w:rPr>
        <w:t>ocena funkcjonalna</w:t>
      </w:r>
      <w:r w:rsidR="0068580F" w:rsidRPr="009C2943">
        <w:rPr>
          <w:rFonts w:cstheme="minorHAnsi"/>
        </w:rPr>
        <w:t xml:space="preserve">, w szczególności działań </w:t>
      </w:r>
      <w:r w:rsidR="0068580F" w:rsidRPr="009C2943">
        <w:rPr>
          <w:rFonts w:cstheme="minorHAnsi"/>
          <w:b/>
          <w:bCs/>
        </w:rPr>
        <w:t>polegających na zbieraniu, analizowaniu, porządkowaniu oraz utrwalaniu informacji wykraczających poza ocenę postępów edukacyjnych</w:t>
      </w:r>
      <w:r w:rsidR="0068580F" w:rsidRPr="009C2943">
        <w:rPr>
          <w:rFonts w:cstheme="minorHAnsi"/>
        </w:rPr>
        <w:t>.</w:t>
      </w:r>
    </w:p>
    <w:p w14:paraId="11A4B35A" w14:textId="77777777" w:rsidR="009C2943" w:rsidRPr="009C2943" w:rsidRDefault="009C2943" w:rsidP="009C2943">
      <w:pPr>
        <w:spacing w:after="0" w:line="240" w:lineRule="auto"/>
        <w:jc w:val="both"/>
        <w:rPr>
          <w:rFonts w:cstheme="minorHAnsi"/>
        </w:rPr>
      </w:pPr>
    </w:p>
    <w:p w14:paraId="6EF1CAC1" w14:textId="77777777" w:rsidR="0068580F" w:rsidRDefault="0068580F" w:rsidP="009C2943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9C2943">
        <w:rPr>
          <w:rFonts w:cstheme="minorHAnsi"/>
          <w:b/>
          <w:bCs/>
        </w:rPr>
        <w:t>Sprzeciw ten obejmuje w szczególności wszelkie formy diagnozowania, obserwowania, monitorowania lub opisywania funkcjonowania dziecka przy użyciu narzędzi standaryzowanych, kwestionariuszy, klasyfikacji (w tym klasyfikacji funkcjonalnych) oraz systemów informatycznych służących gromadzeniu i przetwarzaniu danych.</w:t>
      </w:r>
    </w:p>
    <w:p w14:paraId="560066B9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4CFC4FF7" w14:textId="73F67AFB" w:rsidR="0068580F" w:rsidRDefault="004D4E64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>S</w:t>
      </w:r>
      <w:r w:rsidR="0068580F" w:rsidRPr="009C2943">
        <w:rPr>
          <w:rFonts w:cstheme="minorHAnsi"/>
        </w:rPr>
        <w:t xml:space="preserve">tanowisko </w:t>
      </w:r>
      <w:r w:rsidRPr="009C2943">
        <w:rPr>
          <w:rFonts w:cstheme="minorHAnsi"/>
        </w:rPr>
        <w:t>takie</w:t>
      </w:r>
      <w:r w:rsidR="0068580F" w:rsidRPr="009C2943">
        <w:rPr>
          <w:rFonts w:cstheme="minorHAnsi"/>
        </w:rPr>
        <w:t xml:space="preserve"> wynika z </w:t>
      </w:r>
      <w:r w:rsidR="0068580F" w:rsidRPr="009C2943">
        <w:rPr>
          <w:rFonts w:cstheme="minorHAnsi"/>
          <w:b/>
        </w:rPr>
        <w:t xml:space="preserve">braku jednoznacznych, publicznie dostępnych i kompletnych informacji </w:t>
      </w:r>
      <w:r w:rsidR="0068580F" w:rsidRPr="009C2943">
        <w:rPr>
          <w:rFonts w:cstheme="minorHAnsi"/>
        </w:rPr>
        <w:t>dotyczących podstawy prawnej stosowania tzw. oceny funkcjonalnej, zakresu pozyskiwanych danych, celu ich przetwarzania, czasu ich przechowywania oraz kręgu podmiotów, które mogłyby uzyskać do nich dostęp.</w:t>
      </w:r>
    </w:p>
    <w:p w14:paraId="6E526BF4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</w:rPr>
      </w:pPr>
    </w:p>
    <w:p w14:paraId="06948855" w14:textId="77777777" w:rsidR="0068580F" w:rsidRDefault="0068580F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 xml:space="preserve">W szczególności </w:t>
      </w:r>
      <w:r w:rsidRPr="009C2943">
        <w:rPr>
          <w:rFonts w:cstheme="minorHAnsi"/>
          <w:b/>
        </w:rPr>
        <w:t xml:space="preserve">nie wyrażam zgody </w:t>
      </w:r>
      <w:r w:rsidRPr="009C2943">
        <w:rPr>
          <w:rFonts w:cstheme="minorHAnsi"/>
        </w:rPr>
        <w:t>na pozyskiwanie ani przetwarzanie informacji dotyczących sfery życia rodzinnego, środowiskowego, emocjonalnego i społecznego mojego dziecka, ani na wprowadzanie tego rodzaju danych do systemów informatycznych lub baz danych o charakterze elektronicznym.</w:t>
      </w:r>
    </w:p>
    <w:p w14:paraId="239CCAB8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</w:rPr>
      </w:pPr>
    </w:p>
    <w:p w14:paraId="1D91A826" w14:textId="6420F727" w:rsidR="0068580F" w:rsidRDefault="0068580F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 xml:space="preserve">W ocenie </w:t>
      </w:r>
      <w:r w:rsidR="004D4E64" w:rsidRPr="009C2943">
        <w:rPr>
          <w:rFonts w:cstheme="minorHAnsi"/>
        </w:rPr>
        <w:t xml:space="preserve">rodzica i prawnego opiekuna dziecka </w:t>
      </w:r>
      <w:r w:rsidRPr="009C2943">
        <w:rPr>
          <w:rFonts w:cstheme="minorHAnsi"/>
        </w:rPr>
        <w:t>podejmowanie powyższych działań bez jasno określonych zasad stwarza ryzyko naruszenia prawa dziecka do prywatności oraz ingerencji w życie rodzinne, a także</w:t>
      </w:r>
      <w:r w:rsidR="004D4E64" w:rsidRPr="009C2943">
        <w:rPr>
          <w:rFonts w:cstheme="minorHAnsi"/>
        </w:rPr>
        <w:t xml:space="preserve"> </w:t>
      </w:r>
      <w:r w:rsidRPr="009C2943">
        <w:rPr>
          <w:rFonts w:cstheme="minorHAnsi"/>
        </w:rPr>
        <w:t>prowadzi do przekroczenia pomocniczej roli szkoły i nadmiernej instytucjonalizacji procesu wychowawczego.</w:t>
      </w:r>
    </w:p>
    <w:p w14:paraId="62AB48D1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</w:rPr>
      </w:pPr>
    </w:p>
    <w:p w14:paraId="77EC894D" w14:textId="77777777" w:rsidR="0068580F" w:rsidRDefault="0068580F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 xml:space="preserve">Zgodnie z obowiązującym porządkiem prawnym to </w:t>
      </w:r>
      <w:r w:rsidRPr="009C2943">
        <w:rPr>
          <w:rFonts w:cstheme="minorHAnsi"/>
          <w:b/>
        </w:rPr>
        <w:t xml:space="preserve">rodzice ponoszą pierwszoplanową odpowiedzialność za wychowanie dziecka </w:t>
      </w:r>
      <w:r w:rsidRPr="009C2943">
        <w:rPr>
          <w:rFonts w:cstheme="minorHAnsi"/>
        </w:rPr>
        <w:t>i posiadają prawo do decydowania o zakresie dopuszczalnej ingerencji instytucjonalnej w jego rozwój. Rola szkoły powinna mieć charakter wspierający, proporcjonalny i oparty na współpracy, z poszanowaniem dobra dziecka oraz autonomii rodziny.</w:t>
      </w:r>
    </w:p>
    <w:p w14:paraId="322C1EF9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</w:rPr>
      </w:pPr>
    </w:p>
    <w:p w14:paraId="485C4476" w14:textId="2D322BD2" w:rsidR="0068580F" w:rsidRDefault="0068580F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>Jednocześnie podkreślam</w:t>
      </w:r>
      <w:r w:rsidR="004D4E64" w:rsidRPr="009C2943">
        <w:rPr>
          <w:rFonts w:cstheme="minorHAnsi"/>
        </w:rPr>
        <w:t>y</w:t>
      </w:r>
      <w:r w:rsidRPr="009C2943">
        <w:rPr>
          <w:rFonts w:cstheme="minorHAnsi"/>
        </w:rPr>
        <w:t xml:space="preserve">, że </w:t>
      </w:r>
      <w:r w:rsidRPr="009C2943">
        <w:rPr>
          <w:rFonts w:cstheme="minorHAnsi"/>
          <w:b/>
        </w:rPr>
        <w:t>pozostaj</w:t>
      </w:r>
      <w:r w:rsidR="009C2943" w:rsidRPr="009C2943">
        <w:rPr>
          <w:rFonts w:cstheme="minorHAnsi"/>
          <w:b/>
        </w:rPr>
        <w:t>emy</w:t>
      </w:r>
      <w:r w:rsidRPr="009C2943">
        <w:rPr>
          <w:rFonts w:cstheme="minorHAnsi"/>
          <w:b/>
        </w:rPr>
        <w:t xml:space="preserve"> otwar</w:t>
      </w:r>
      <w:r w:rsidR="009C2943" w:rsidRPr="009C2943">
        <w:rPr>
          <w:rFonts w:cstheme="minorHAnsi"/>
          <w:b/>
        </w:rPr>
        <w:t>ci</w:t>
      </w:r>
      <w:r w:rsidRPr="009C2943">
        <w:rPr>
          <w:rFonts w:cstheme="minorHAnsi"/>
          <w:b/>
        </w:rPr>
        <w:t xml:space="preserve"> na rzeczową współpracę ze szkołą</w:t>
      </w:r>
      <w:r w:rsidRPr="009C2943">
        <w:rPr>
          <w:rFonts w:cstheme="minorHAnsi"/>
        </w:rPr>
        <w:t>, opartą na bezpośredniej rozmowie, dialogu i wzajemnym szacunku, w zakresie rozpoznawania rzeczywistych potrzeb mojego dziecka.</w:t>
      </w:r>
    </w:p>
    <w:p w14:paraId="45BED7A5" w14:textId="77777777" w:rsidR="009C2943" w:rsidRPr="009C2943" w:rsidRDefault="009C2943" w:rsidP="009C2943">
      <w:pPr>
        <w:spacing w:after="0" w:line="240" w:lineRule="auto"/>
        <w:ind w:firstLine="708"/>
        <w:jc w:val="both"/>
        <w:rPr>
          <w:rFonts w:cstheme="minorHAnsi"/>
        </w:rPr>
      </w:pPr>
    </w:p>
    <w:p w14:paraId="16BB3584" w14:textId="68B5BF4A" w:rsidR="0068580F" w:rsidRPr="009C2943" w:rsidRDefault="0068580F" w:rsidP="009C2943">
      <w:pPr>
        <w:spacing w:after="0" w:line="240" w:lineRule="auto"/>
        <w:ind w:firstLine="708"/>
        <w:jc w:val="both"/>
        <w:rPr>
          <w:rFonts w:cstheme="minorHAnsi"/>
        </w:rPr>
      </w:pPr>
      <w:r w:rsidRPr="009C2943">
        <w:rPr>
          <w:rFonts w:cstheme="minorHAnsi"/>
        </w:rPr>
        <w:t xml:space="preserve">W związku z powyższym wnoszę o </w:t>
      </w:r>
      <w:r w:rsidRPr="009C2943">
        <w:rPr>
          <w:rFonts w:cstheme="minorHAnsi"/>
          <w:b/>
        </w:rPr>
        <w:t xml:space="preserve">niepodejmowanie wobec mojego dziecka jakichkolwiek działań diagnostycznych, obserwacyjnych, klasyfikacyjnych lub monitorujących </w:t>
      </w:r>
      <w:r w:rsidRPr="009C2943">
        <w:rPr>
          <w:rFonts w:cstheme="minorHAnsi"/>
        </w:rPr>
        <w:t xml:space="preserve">w ramach </w:t>
      </w:r>
      <w:r w:rsidR="009C2943" w:rsidRPr="009C2943">
        <w:rPr>
          <w:rFonts w:cstheme="minorHAnsi"/>
        </w:rPr>
        <w:t>tak zwanej</w:t>
      </w:r>
      <w:r w:rsidRPr="009C2943">
        <w:rPr>
          <w:rFonts w:cstheme="minorHAnsi"/>
        </w:rPr>
        <w:t xml:space="preserve"> oceny funkcjonalnej bez mojej uprzedniej, wyraźnej i świadomej zgody, wyrażonej w formie pisemnej po uprzednim przedstawieniu pełnej informacji o zakresie, celu oraz możliwych skutkach takich działań.</w:t>
      </w:r>
    </w:p>
    <w:p w14:paraId="5E318A63" w14:textId="77777777" w:rsidR="009C2943" w:rsidRDefault="009C2943" w:rsidP="009C2943">
      <w:pPr>
        <w:spacing w:after="0" w:line="240" w:lineRule="auto"/>
        <w:jc w:val="both"/>
        <w:rPr>
          <w:rFonts w:cstheme="minorHAnsi"/>
          <w:b/>
          <w:bCs/>
        </w:rPr>
      </w:pPr>
    </w:p>
    <w:p w14:paraId="644C227B" w14:textId="3DD63810" w:rsidR="0068580F" w:rsidRPr="009C2943" w:rsidRDefault="0068580F" w:rsidP="009C2943">
      <w:pPr>
        <w:spacing w:after="0" w:line="240" w:lineRule="auto"/>
        <w:jc w:val="both"/>
        <w:rPr>
          <w:rFonts w:cstheme="minorHAnsi"/>
          <w:b/>
          <w:bCs/>
        </w:rPr>
      </w:pPr>
      <w:r w:rsidRPr="009C2943">
        <w:rPr>
          <w:rFonts w:cstheme="minorHAnsi"/>
          <w:b/>
          <w:bCs/>
        </w:rPr>
        <w:t>Podstawa prawna stanowiska rodzica</w:t>
      </w:r>
      <w:r w:rsidR="009C2943" w:rsidRPr="009C2943">
        <w:rPr>
          <w:rFonts w:cstheme="minorHAnsi"/>
          <w:b/>
          <w:bCs/>
        </w:rPr>
        <w:t>/opiekuna:</w:t>
      </w:r>
    </w:p>
    <w:p w14:paraId="57D3BFAB" w14:textId="77777777" w:rsidR="0068580F" w:rsidRPr="009C2943" w:rsidRDefault="0068580F" w:rsidP="009C29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  <w:b/>
        </w:rPr>
        <w:t>Konstytucja Rzeczypospolitej Polskiej</w:t>
      </w:r>
      <w:r w:rsidRPr="009C2943">
        <w:rPr>
          <w:rFonts w:cstheme="minorHAnsi"/>
        </w:rPr>
        <w:t>, w szczególności art. 47 (prawo do ochrony życia prywatnego i rodzinnego) oraz art. 48 ust. 1 i art. 53 ust. 3 (pierwszeństwo rodziców w wychowaniu dziecka).</w:t>
      </w:r>
    </w:p>
    <w:p w14:paraId="716CEE0B" w14:textId="77777777" w:rsidR="0068580F" w:rsidRPr="009C2943" w:rsidRDefault="0068580F" w:rsidP="009C29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  <w:b/>
        </w:rPr>
        <w:t xml:space="preserve">Rozporządzenie Parlamentu Europejskiego i Rady (UE) 2016/67G z dnia 27 kwietnia 2016 r. (RODO) </w:t>
      </w:r>
      <w:r w:rsidRPr="009C2943">
        <w:rPr>
          <w:rFonts w:cstheme="minorHAnsi"/>
        </w:rPr>
        <w:t>– w zakresie ochrony danych osobowych, w szczególności danych dotyczących dzieci.</w:t>
      </w:r>
    </w:p>
    <w:p w14:paraId="7AF4FD8D" w14:textId="77777777" w:rsidR="0068580F" w:rsidRPr="009C2943" w:rsidRDefault="0068580F" w:rsidP="009C2943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9C2943">
        <w:rPr>
          <w:rFonts w:cstheme="minorHAnsi"/>
          <w:b/>
        </w:rPr>
        <w:t>Ustawa z dnia 14 grudnia 2016 r. – Prawo oświatowe</w:t>
      </w:r>
      <w:r w:rsidRPr="009C2943">
        <w:rPr>
          <w:rFonts w:cstheme="minorHAnsi"/>
        </w:rPr>
        <w:t>, w szczególności art. 44 ust. 2 pkt 4 oraz art. 68 ust. 6, dotyczące obowiązku współpracy szkoły z rodzicami oraz działania w najlepiej pojętym interesie ucznia.</w:t>
      </w:r>
    </w:p>
    <w:p w14:paraId="6EA000E4" w14:textId="23AFF73F" w:rsidR="004B3619" w:rsidRPr="009C2943" w:rsidRDefault="004B3619" w:rsidP="009C2943">
      <w:pPr>
        <w:spacing w:after="0" w:line="240" w:lineRule="auto"/>
        <w:jc w:val="both"/>
        <w:rPr>
          <w:rFonts w:cstheme="minorHAnsi"/>
        </w:rPr>
      </w:pPr>
    </w:p>
    <w:p w14:paraId="0B4F1EE5" w14:textId="77777777" w:rsidR="004B3619" w:rsidRDefault="004B3619" w:rsidP="009C2943">
      <w:pPr>
        <w:spacing w:after="0" w:line="240" w:lineRule="auto"/>
        <w:rPr>
          <w:rFonts w:cstheme="minorHAnsi"/>
        </w:rPr>
      </w:pPr>
    </w:p>
    <w:p w14:paraId="1D99704B" w14:textId="77777777" w:rsidR="009C2943" w:rsidRPr="009C2943" w:rsidRDefault="009C2943" w:rsidP="009C2943">
      <w:pPr>
        <w:spacing w:after="0" w:line="240" w:lineRule="auto"/>
        <w:rPr>
          <w:rFonts w:cstheme="minorHAnsi"/>
        </w:rPr>
      </w:pPr>
    </w:p>
    <w:p w14:paraId="7560F89A" w14:textId="25B3D958" w:rsidR="004B3619" w:rsidRPr="009C2943" w:rsidRDefault="004B3619" w:rsidP="009C2943">
      <w:pPr>
        <w:spacing w:after="0" w:line="240" w:lineRule="auto"/>
        <w:jc w:val="center"/>
        <w:rPr>
          <w:rFonts w:cstheme="minorHAnsi"/>
        </w:rPr>
      </w:pPr>
      <w:r w:rsidRPr="009C2943">
        <w:rPr>
          <w:rFonts w:cstheme="minorHAnsi"/>
        </w:rPr>
        <w:t>…………………………………………………………………………………………………………………………</w:t>
      </w:r>
      <w:r w:rsidR="007826B0" w:rsidRPr="009C2943">
        <w:rPr>
          <w:rFonts w:cstheme="minorHAnsi"/>
        </w:rPr>
        <w:t>…………………..</w:t>
      </w:r>
      <w:r w:rsidRPr="009C2943">
        <w:rPr>
          <w:rFonts w:cstheme="minorHAnsi"/>
        </w:rPr>
        <w:t>……</w:t>
      </w:r>
    </w:p>
    <w:p w14:paraId="23237281" w14:textId="2275BA59" w:rsidR="004B3619" w:rsidRPr="009C2943" w:rsidRDefault="004B3619" w:rsidP="009C2943">
      <w:pPr>
        <w:spacing w:after="0" w:line="240" w:lineRule="auto"/>
        <w:jc w:val="center"/>
        <w:rPr>
          <w:rFonts w:cstheme="minorHAnsi"/>
        </w:rPr>
      </w:pPr>
      <w:r w:rsidRPr="009C2943">
        <w:rPr>
          <w:rFonts w:cstheme="minorHAnsi"/>
        </w:rPr>
        <w:t>własnoręczne podpisy rodziców/opiekunów prawnych dziecka</w:t>
      </w:r>
    </w:p>
    <w:sectPr w:rsidR="004B3619" w:rsidRPr="009C29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0E82" w14:textId="77777777" w:rsidR="009F652B" w:rsidRDefault="009F652B" w:rsidP="004B3619">
      <w:pPr>
        <w:spacing w:after="0" w:line="240" w:lineRule="auto"/>
      </w:pPr>
      <w:r>
        <w:separator/>
      </w:r>
    </w:p>
  </w:endnote>
  <w:endnote w:type="continuationSeparator" w:id="0">
    <w:p w14:paraId="1804A160" w14:textId="77777777" w:rsidR="009F652B" w:rsidRDefault="009F652B" w:rsidP="004B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E67" w14:textId="77777777" w:rsidR="009F652B" w:rsidRDefault="009F652B" w:rsidP="004B3619">
      <w:pPr>
        <w:spacing w:after="0" w:line="240" w:lineRule="auto"/>
      </w:pPr>
      <w:r>
        <w:separator/>
      </w:r>
    </w:p>
  </w:footnote>
  <w:footnote w:type="continuationSeparator" w:id="0">
    <w:p w14:paraId="140BECFF" w14:textId="77777777" w:rsidR="009F652B" w:rsidRDefault="009F652B" w:rsidP="004B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655D" w14:textId="08D55560" w:rsidR="004B3619" w:rsidRPr="004B3619" w:rsidRDefault="007E450B" w:rsidP="004B3619">
    <w:pPr>
      <w:pStyle w:val="Nagwek"/>
      <w:jc w:val="center"/>
      <w:rPr>
        <w:i/>
        <w:iCs/>
        <w:color w:val="808080" w:themeColor="background1" w:themeShade="80"/>
      </w:rPr>
    </w:pPr>
    <w:r>
      <w:rPr>
        <w:i/>
        <w:iCs/>
        <w:color w:val="808080" w:themeColor="background1" w:themeShade="80"/>
      </w:rPr>
      <w:t>#NIEdla</w:t>
    </w:r>
    <w:r w:rsidR="0068580F">
      <w:rPr>
        <w:i/>
        <w:iCs/>
        <w:color w:val="808080" w:themeColor="background1" w:themeShade="80"/>
      </w:rPr>
      <w:t>OcenyFunkcjonalnej</w:t>
    </w:r>
    <w:r w:rsidR="004B3619" w:rsidRPr="004B3619">
      <w:rPr>
        <w:i/>
        <w:iCs/>
        <w:color w:val="808080" w:themeColor="background1" w:themeShade="80"/>
      </w:rPr>
      <w:t xml:space="preserve"> #TwojeVETO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256C"/>
    <w:multiLevelType w:val="hybridMultilevel"/>
    <w:tmpl w:val="B516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D1"/>
    <w:multiLevelType w:val="hybridMultilevel"/>
    <w:tmpl w:val="B0E83B9C"/>
    <w:lvl w:ilvl="0" w:tplc="EF6EFF5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E7D34"/>
    <w:multiLevelType w:val="multilevel"/>
    <w:tmpl w:val="00A4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160A6"/>
    <w:multiLevelType w:val="hybridMultilevel"/>
    <w:tmpl w:val="2F122ABE"/>
    <w:lvl w:ilvl="0" w:tplc="33D26BF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D5AFFA2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7E146CE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115E90B0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441EB684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39C3ED0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3D76492C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A1C0C59E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D1A2D468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3385A6B"/>
    <w:multiLevelType w:val="hybridMultilevel"/>
    <w:tmpl w:val="F72E5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B6A8F"/>
    <w:multiLevelType w:val="multilevel"/>
    <w:tmpl w:val="9204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224120">
    <w:abstractNumId w:val="5"/>
  </w:num>
  <w:num w:numId="2" w16cid:durableId="782117273">
    <w:abstractNumId w:val="2"/>
  </w:num>
  <w:num w:numId="3" w16cid:durableId="1419911404">
    <w:abstractNumId w:val="0"/>
  </w:num>
  <w:num w:numId="4" w16cid:durableId="1652246248">
    <w:abstractNumId w:val="1"/>
  </w:num>
  <w:num w:numId="5" w16cid:durableId="1197045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22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7C"/>
    <w:rsid w:val="00007F7C"/>
    <w:rsid w:val="00012EC2"/>
    <w:rsid w:val="0024436C"/>
    <w:rsid w:val="00263E26"/>
    <w:rsid w:val="00266636"/>
    <w:rsid w:val="0045457B"/>
    <w:rsid w:val="004B2DDE"/>
    <w:rsid w:val="004B3619"/>
    <w:rsid w:val="004D4E64"/>
    <w:rsid w:val="005A58AD"/>
    <w:rsid w:val="00613679"/>
    <w:rsid w:val="0068580F"/>
    <w:rsid w:val="006A48E0"/>
    <w:rsid w:val="007826B0"/>
    <w:rsid w:val="007E450B"/>
    <w:rsid w:val="009C2943"/>
    <w:rsid w:val="009F652B"/>
    <w:rsid w:val="00A44564"/>
    <w:rsid w:val="00AD4BB4"/>
    <w:rsid w:val="00C74A76"/>
    <w:rsid w:val="00CB76D1"/>
    <w:rsid w:val="00CC1ECE"/>
    <w:rsid w:val="00D146A9"/>
    <w:rsid w:val="00D6580C"/>
    <w:rsid w:val="00D95AB7"/>
    <w:rsid w:val="00DF0E94"/>
    <w:rsid w:val="00E30890"/>
    <w:rsid w:val="00F13B84"/>
    <w:rsid w:val="00F1485B"/>
    <w:rsid w:val="00FB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5738"/>
  <w15:chartTrackingRefBased/>
  <w15:docId w15:val="{0D811653-C2C3-455F-84B1-59DA40E0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F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F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2D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619"/>
  </w:style>
  <w:style w:type="paragraph" w:styleId="Stopka">
    <w:name w:val="footer"/>
    <w:basedOn w:val="Normalny"/>
    <w:link w:val="StopkaZnak"/>
    <w:uiPriority w:val="99"/>
    <w:unhideWhenUsed/>
    <w:rsid w:val="004B3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61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8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wojeVETO.pl/wsparc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Kania</dc:creator>
  <cp:keywords/>
  <dc:description/>
  <cp:lastModifiedBy>Adam Kania</cp:lastModifiedBy>
  <cp:revision>16</cp:revision>
  <cp:lastPrinted>2024-09-05T21:33:00Z</cp:lastPrinted>
  <dcterms:created xsi:type="dcterms:W3CDTF">2024-09-05T13:27:00Z</dcterms:created>
  <dcterms:modified xsi:type="dcterms:W3CDTF">2026-02-07T12:48:00Z</dcterms:modified>
</cp:coreProperties>
</file>